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9B06D9" w:rsidRPr="009B06D9" w14:paraId="2D00C23C" w14:textId="77777777" w:rsidTr="005A6087">
        <w:tc>
          <w:tcPr>
            <w:tcW w:w="9628" w:type="dxa"/>
            <w:gridSpan w:val="2"/>
            <w:shd w:val="clear" w:color="auto" w:fill="00B0F0"/>
          </w:tcPr>
          <w:p w14:paraId="0A6D7F9F" w14:textId="34E1DAA8" w:rsidR="009B06D9" w:rsidRPr="009B06D9" w:rsidRDefault="009B06D9" w:rsidP="009B06D9">
            <w:pPr>
              <w:spacing w:after="160" w:line="259" w:lineRule="auto"/>
              <w:rPr>
                <w:b/>
                <w:bCs/>
                <w:lang w:val="en-US"/>
              </w:rPr>
            </w:pPr>
            <w:bookmarkStart w:id="0" w:name="_GoBack"/>
            <w:bookmarkEnd w:id="0"/>
            <w:r w:rsidRPr="009B06D9">
              <w:rPr>
                <w:b/>
                <w:bCs/>
                <w:lang w:val="en-US"/>
              </w:rPr>
              <w:t xml:space="preserve">SCHEDA INSEGNAMENTO </w:t>
            </w:r>
            <w:r w:rsidR="00845E8F">
              <w:rPr>
                <w:b/>
                <w:bCs/>
                <w:lang w:val="en-US"/>
              </w:rPr>
              <w:t xml:space="preserve">– </w:t>
            </w:r>
          </w:p>
          <w:p w14:paraId="25C5B6C1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</w:p>
        </w:tc>
      </w:tr>
      <w:tr w:rsidR="009B06D9" w:rsidRPr="009B06D9" w14:paraId="6F3F541E" w14:textId="77777777" w:rsidTr="005A6087">
        <w:tc>
          <w:tcPr>
            <w:tcW w:w="9628" w:type="dxa"/>
            <w:gridSpan w:val="2"/>
          </w:tcPr>
          <w:p w14:paraId="531888A7" w14:textId="578E3306" w:rsidR="009B06D9" w:rsidRPr="009B06D9" w:rsidRDefault="009B06D9" w:rsidP="00B37444">
            <w:pPr>
              <w:spacing w:after="160" w:line="259" w:lineRule="auto"/>
              <w:rPr>
                <w:lang w:val="en-US"/>
              </w:rPr>
            </w:pPr>
            <w:r w:rsidRPr="009B06D9">
              <w:rPr>
                <w:b/>
                <w:bCs/>
                <w:lang w:val="en-US"/>
              </w:rPr>
              <w:t>Prof.</w:t>
            </w:r>
          </w:p>
        </w:tc>
      </w:tr>
      <w:tr w:rsidR="00B37444" w:rsidRPr="009B06D9" w14:paraId="3EB6B0D2" w14:textId="77777777" w:rsidTr="00C058E6">
        <w:tc>
          <w:tcPr>
            <w:tcW w:w="9628" w:type="dxa"/>
            <w:gridSpan w:val="2"/>
          </w:tcPr>
          <w:p w14:paraId="5FB91DF1" w14:textId="01DF4D3B" w:rsidR="00B37444" w:rsidRPr="00B37444" w:rsidRDefault="00B37444" w:rsidP="009B06D9">
            <w:pPr>
              <w:rPr>
                <w:b/>
                <w:bCs/>
                <w:lang w:val="en-US"/>
              </w:rPr>
            </w:pPr>
            <w:r w:rsidRPr="00B37444">
              <w:rPr>
                <w:b/>
                <w:bCs/>
                <w:lang w:val="en-US"/>
              </w:rPr>
              <w:t>RELAZIONE FINALE</w:t>
            </w:r>
            <w:r>
              <w:rPr>
                <w:b/>
                <w:bCs/>
                <w:lang w:val="en-US"/>
              </w:rPr>
              <w:t xml:space="preserve"> DEL DOCENTE</w:t>
            </w:r>
          </w:p>
          <w:p w14:paraId="71D620D6" w14:textId="77777777" w:rsidR="00B37444" w:rsidRPr="009B06D9" w:rsidRDefault="00B37444" w:rsidP="0026429F">
            <w:pPr>
              <w:jc w:val="both"/>
              <w:rPr>
                <w:lang w:val="en-US"/>
              </w:rPr>
            </w:pPr>
          </w:p>
        </w:tc>
      </w:tr>
      <w:tr w:rsidR="009B06D9" w:rsidRPr="009B06D9" w14:paraId="29835EEA" w14:textId="77777777" w:rsidTr="005A6087">
        <w:tc>
          <w:tcPr>
            <w:tcW w:w="9628" w:type="dxa"/>
            <w:gridSpan w:val="2"/>
            <w:shd w:val="clear" w:color="auto" w:fill="D9E2F3" w:themeFill="accent1" w:themeFillTint="33"/>
          </w:tcPr>
          <w:p w14:paraId="3A59FE73" w14:textId="614D827D" w:rsidR="009B06D9" w:rsidRPr="009B06D9" w:rsidRDefault="009B06D9" w:rsidP="00845E8F">
            <w:pPr>
              <w:spacing w:after="160" w:line="259" w:lineRule="auto"/>
              <w:rPr>
                <w:lang w:val="en-US"/>
              </w:rPr>
            </w:pPr>
            <w:r w:rsidRPr="009B06D9">
              <w:rPr>
                <w:b/>
                <w:lang w:val="en-US"/>
              </w:rPr>
              <w:t xml:space="preserve">NUCLEI TEMATICI TRATTATI </w:t>
            </w:r>
          </w:p>
        </w:tc>
      </w:tr>
      <w:tr w:rsidR="00B37444" w:rsidRPr="009B06D9" w14:paraId="326263A6" w14:textId="77777777" w:rsidTr="007B1BF8">
        <w:trPr>
          <w:trHeight w:val="1447"/>
        </w:trPr>
        <w:tc>
          <w:tcPr>
            <w:tcW w:w="9628" w:type="dxa"/>
            <w:gridSpan w:val="2"/>
          </w:tcPr>
          <w:p w14:paraId="700F6045" w14:textId="77777777" w:rsidR="00F87C3A" w:rsidRPr="00600288" w:rsidRDefault="00F87C3A" w:rsidP="00F87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B888BC" w14:textId="05485EC6" w:rsidR="00F87C3A" w:rsidRPr="00600288" w:rsidRDefault="00F87C3A" w:rsidP="00F87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06D9" w:rsidRPr="009B06D9" w14:paraId="00404DAD" w14:textId="77777777" w:rsidTr="00EE3583">
        <w:trPr>
          <w:trHeight w:val="1863"/>
        </w:trPr>
        <w:tc>
          <w:tcPr>
            <w:tcW w:w="4818" w:type="dxa"/>
          </w:tcPr>
          <w:p w14:paraId="0AB4DBB0" w14:textId="426F99B4" w:rsidR="00EE3583" w:rsidRPr="00600288" w:rsidRDefault="009B06D9" w:rsidP="00EE35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METODI FORMATIVI</w:t>
            </w:r>
          </w:p>
          <w:p w14:paraId="20227D69" w14:textId="77777777" w:rsidR="009B06D9" w:rsidRPr="00600288" w:rsidRDefault="009B06D9" w:rsidP="0026429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0" w:type="dxa"/>
          </w:tcPr>
          <w:p w14:paraId="6631E0B6" w14:textId="77777777" w:rsidR="009B06D9" w:rsidRPr="00600288" w:rsidRDefault="009B06D9" w:rsidP="009B06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MEZZI, STRUMENTI E SUSSIDI</w:t>
            </w:r>
          </w:p>
          <w:p w14:paraId="68C59DB6" w14:textId="4468937E" w:rsidR="009B06D9" w:rsidRPr="00600288" w:rsidRDefault="009B06D9" w:rsidP="000712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06D9" w:rsidRPr="009B06D9" w14:paraId="4D384836" w14:textId="77777777" w:rsidTr="005A6087">
        <w:tc>
          <w:tcPr>
            <w:tcW w:w="4818" w:type="dxa"/>
          </w:tcPr>
          <w:p w14:paraId="3DF0914E" w14:textId="77777777" w:rsidR="009B06D9" w:rsidRPr="00600288" w:rsidRDefault="009B06D9" w:rsidP="009B06D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0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TIPOLOGIE DI VERIFICA</w:t>
            </w:r>
          </w:p>
          <w:p w14:paraId="2656B492" w14:textId="7AEF2023" w:rsidR="009B06D9" w:rsidRPr="00600288" w:rsidRDefault="009B06D9" w:rsidP="000712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0" w:type="dxa"/>
          </w:tcPr>
          <w:p w14:paraId="675A1C67" w14:textId="77777777" w:rsidR="009B06D9" w:rsidRPr="00600288" w:rsidRDefault="009B06D9" w:rsidP="009B06D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0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AZIONI DI RECUPERO ED APPROFONDIMENTO</w:t>
            </w:r>
          </w:p>
          <w:p w14:paraId="55AC474D" w14:textId="42B0D6FA" w:rsidR="009B06D9" w:rsidRPr="00600288" w:rsidRDefault="009B06D9" w:rsidP="00EE35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3372766" w14:textId="77777777" w:rsidR="009B06D9" w:rsidRDefault="009B06D9"/>
    <w:sectPr w:rsidR="009B0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149A1"/>
    <w:multiLevelType w:val="hybridMultilevel"/>
    <w:tmpl w:val="F6EEA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10E1B"/>
    <w:multiLevelType w:val="hybridMultilevel"/>
    <w:tmpl w:val="E9086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7C67EB"/>
    <w:multiLevelType w:val="hybridMultilevel"/>
    <w:tmpl w:val="C302B1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223859"/>
    <w:multiLevelType w:val="hybridMultilevel"/>
    <w:tmpl w:val="AC5E08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D76583"/>
    <w:multiLevelType w:val="hybridMultilevel"/>
    <w:tmpl w:val="38929B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DE5B91"/>
    <w:multiLevelType w:val="hybridMultilevel"/>
    <w:tmpl w:val="7B4461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9"/>
    <w:rsid w:val="0007124A"/>
    <w:rsid w:val="0026429F"/>
    <w:rsid w:val="005405DA"/>
    <w:rsid w:val="00600288"/>
    <w:rsid w:val="00845E8F"/>
    <w:rsid w:val="008475AF"/>
    <w:rsid w:val="009B06D9"/>
    <w:rsid w:val="00B37444"/>
    <w:rsid w:val="00D26076"/>
    <w:rsid w:val="00E073C0"/>
    <w:rsid w:val="00EE3583"/>
    <w:rsid w:val="00F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DA66"/>
  <w15:chartTrackingRefBased/>
  <w15:docId w15:val="{9ADD19C7-948E-4D7B-B413-284FD54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2025-04-07T09:38:00Z</dcterms:created>
  <dcterms:modified xsi:type="dcterms:W3CDTF">2025-04-07T09:38:00Z</dcterms:modified>
</cp:coreProperties>
</file>