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2C162" w14:textId="77777777" w:rsidR="009D05E8" w:rsidRDefault="009D05E8">
      <w:pPr>
        <w:rPr>
          <w:noProof/>
        </w:rPr>
      </w:pPr>
      <w:bookmarkStart w:id="0" w:name="_GoBack"/>
      <w:bookmarkEnd w:id="0"/>
    </w:p>
    <w:p w14:paraId="0CBBB31B" w14:textId="4D17B584" w:rsidR="000A6AFB" w:rsidRDefault="006C569F">
      <w:r w:rsidRPr="006C569F">
        <w:rPr>
          <w:noProof/>
          <w:lang w:val="it-IT" w:eastAsia="it-IT"/>
        </w:rPr>
        <w:drawing>
          <wp:inline distT="0" distB="0" distL="0" distR="0" wp14:anchorId="09F4355C" wp14:editId="07089882">
            <wp:extent cx="5943600" cy="1600200"/>
            <wp:effectExtent l="0" t="0" r="0" b="0"/>
            <wp:docPr id="46838947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068"/>
                    <a:stretch/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126D39" w14:textId="77777777" w:rsidR="000A6AFB" w:rsidRPr="000A6AFB" w:rsidRDefault="000A6AFB" w:rsidP="000A6AFB"/>
    <w:p w14:paraId="219B6C3C" w14:textId="5FF51167" w:rsidR="000A6AFB" w:rsidRDefault="000A6AFB" w:rsidP="000A6AFB"/>
    <w:p w14:paraId="57A97342" w14:textId="2B0FE3A5" w:rsidR="006420A3" w:rsidRPr="00FE381D" w:rsidRDefault="000A6AFB" w:rsidP="000A6AF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E381D">
        <w:rPr>
          <w:rFonts w:ascii="Times New Roman" w:hAnsi="Times New Roman" w:cs="Times New Roman"/>
          <w:b/>
          <w:sz w:val="24"/>
          <w:szCs w:val="24"/>
          <w:lang w:val="it-IT"/>
        </w:rPr>
        <w:t>ALLEGATI AL DOCUMENTO DEL CONSIGLIO DI CLASSE</w:t>
      </w:r>
    </w:p>
    <w:p w14:paraId="1B9CF7AD" w14:textId="5CBC7A44" w:rsidR="000A6AFB" w:rsidRPr="00FE381D" w:rsidRDefault="00C143F3" w:rsidP="000A6AF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V SEZ. </w:t>
      </w:r>
    </w:p>
    <w:p w14:paraId="4B5DF0FA" w14:textId="2A44F71B" w:rsidR="000A6AFB" w:rsidRDefault="000A6AFB" w:rsidP="000A6AFB">
      <w:pPr>
        <w:rPr>
          <w:sz w:val="36"/>
          <w:lang w:val="it-IT"/>
        </w:rPr>
      </w:pPr>
    </w:p>
    <w:p w14:paraId="32C88AFF" w14:textId="719A3972" w:rsidR="000A6AFB" w:rsidRPr="00FE381D" w:rsidRDefault="00FE381D" w:rsidP="000A6AFB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Gli allegati 1-2-3-4</w:t>
      </w:r>
      <w:r w:rsidR="000A6AFB" w:rsidRPr="00FE381D">
        <w:rPr>
          <w:rFonts w:ascii="Times New Roman" w:hAnsi="Times New Roman" w:cs="Times New Roman"/>
          <w:sz w:val="24"/>
          <w:szCs w:val="24"/>
          <w:lang w:val="it-IT"/>
        </w:rPr>
        <w:t xml:space="preserve"> del documento sono presenti in forma cartacea nel fascicolo predisposto, in quanto contengono dati sensibili (garante per la privacy, legge 675/1996)</w:t>
      </w:r>
    </w:p>
    <w:p w14:paraId="26243F04" w14:textId="57924E46" w:rsidR="000A6AFB" w:rsidRDefault="000A6AFB" w:rsidP="000A6AFB">
      <w:pPr>
        <w:jc w:val="center"/>
        <w:rPr>
          <w:sz w:val="36"/>
          <w:lang w:val="it-IT"/>
        </w:rPr>
      </w:pPr>
    </w:p>
    <w:p w14:paraId="22D1BAC2" w14:textId="64CE3D24" w:rsidR="000A6AFB" w:rsidRPr="00FE381D" w:rsidRDefault="000A6AFB" w:rsidP="000A6AF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E381D">
        <w:rPr>
          <w:rFonts w:ascii="Times New Roman" w:hAnsi="Times New Roman" w:cs="Times New Roman"/>
          <w:b/>
          <w:sz w:val="24"/>
          <w:szCs w:val="24"/>
          <w:lang w:val="it-IT"/>
        </w:rPr>
        <w:t>IL DIRIGENTE SCOLASTICO</w:t>
      </w:r>
    </w:p>
    <w:p w14:paraId="570C691D" w14:textId="343672F4" w:rsidR="000A6AFB" w:rsidRPr="00FE381D" w:rsidRDefault="000A6AFB" w:rsidP="000A6AFB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FE381D">
        <w:rPr>
          <w:rFonts w:ascii="Times New Roman" w:hAnsi="Times New Roman" w:cs="Times New Roman"/>
          <w:sz w:val="24"/>
          <w:szCs w:val="24"/>
          <w:lang w:val="it-IT"/>
        </w:rPr>
        <w:t>Dott.</w:t>
      </w:r>
      <w:r w:rsidRPr="00FE381D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ssa</w:t>
      </w:r>
      <w:r w:rsidRPr="00FE381D">
        <w:rPr>
          <w:rFonts w:ascii="Times New Roman" w:hAnsi="Times New Roman" w:cs="Times New Roman"/>
          <w:sz w:val="24"/>
          <w:szCs w:val="24"/>
          <w:lang w:val="it-IT"/>
        </w:rPr>
        <w:t xml:space="preserve"> Nicoletta </w:t>
      </w:r>
      <w:proofErr w:type="spellStart"/>
      <w:r w:rsidRPr="00FE381D">
        <w:rPr>
          <w:rFonts w:ascii="Times New Roman" w:hAnsi="Times New Roman" w:cs="Times New Roman"/>
          <w:sz w:val="24"/>
          <w:szCs w:val="24"/>
          <w:lang w:val="it-IT"/>
        </w:rPr>
        <w:t>Fabozzi</w:t>
      </w:r>
      <w:proofErr w:type="spellEnd"/>
    </w:p>
    <w:p w14:paraId="27A9776F" w14:textId="29A3571C" w:rsidR="000A6AFB" w:rsidRPr="00FE381D" w:rsidRDefault="000A6AFB" w:rsidP="000A6AF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E381D">
        <w:rPr>
          <w:rFonts w:ascii="Times New Roman" w:hAnsi="Times New Roman" w:cs="Times New Roman"/>
          <w:sz w:val="24"/>
          <w:szCs w:val="24"/>
          <w:lang w:val="it-IT"/>
        </w:rPr>
        <w:br/>
      </w:r>
      <w:r w:rsidR="00B0000B" w:rsidRPr="00FE381D">
        <w:rPr>
          <w:rFonts w:ascii="Times New Roman" w:hAnsi="Times New Roman" w:cs="Times New Roman"/>
          <w:b/>
          <w:sz w:val="24"/>
          <w:szCs w:val="24"/>
          <w:lang w:val="it-IT"/>
        </w:rPr>
        <w:t xml:space="preserve">COORDINATRICE </w:t>
      </w:r>
    </w:p>
    <w:p w14:paraId="0133F6BB" w14:textId="7FECD23C" w:rsidR="000A6AFB" w:rsidRPr="000A6AFB" w:rsidRDefault="000A6AFB" w:rsidP="000A6AFB">
      <w:pPr>
        <w:jc w:val="center"/>
        <w:rPr>
          <w:sz w:val="36"/>
          <w:lang w:val="it-IT"/>
        </w:rPr>
      </w:pPr>
      <w:r w:rsidRPr="00FE381D">
        <w:rPr>
          <w:rFonts w:ascii="Times New Roman" w:hAnsi="Times New Roman" w:cs="Times New Roman"/>
          <w:sz w:val="24"/>
          <w:szCs w:val="24"/>
          <w:lang w:val="it-IT"/>
        </w:rPr>
        <w:t>Prof.</w:t>
      </w:r>
    </w:p>
    <w:sectPr w:rsidR="000A6AFB" w:rsidRPr="000A6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9F"/>
    <w:rsid w:val="000A6AFB"/>
    <w:rsid w:val="001A39BB"/>
    <w:rsid w:val="002A75FD"/>
    <w:rsid w:val="006420A3"/>
    <w:rsid w:val="006C569F"/>
    <w:rsid w:val="00736E81"/>
    <w:rsid w:val="009D05E8"/>
    <w:rsid w:val="00B0000B"/>
    <w:rsid w:val="00C143F3"/>
    <w:rsid w:val="00C45266"/>
    <w:rsid w:val="00FE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D7DD"/>
  <w15:chartTrackingRefBased/>
  <w15:docId w15:val="{CE137426-E016-472C-9652-D20636B8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costanzo</dc:creator>
  <cp:keywords/>
  <dc:description/>
  <cp:lastModifiedBy>Utente</cp:lastModifiedBy>
  <cp:revision>2</cp:revision>
  <cp:lastPrinted>2024-05-08T07:59:00Z</cp:lastPrinted>
  <dcterms:created xsi:type="dcterms:W3CDTF">2025-04-07T09:37:00Z</dcterms:created>
  <dcterms:modified xsi:type="dcterms:W3CDTF">2025-04-07T09:37:00Z</dcterms:modified>
</cp:coreProperties>
</file>