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83D4B" w14:textId="77777777" w:rsidR="00B200A3" w:rsidRDefault="00B200A3" w:rsidP="00B200A3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 Dirigente scolastico</w:t>
      </w:r>
    </w:p>
    <w:p w14:paraId="0DA83D4C" w14:textId="779B2F03" w:rsidR="00B200A3" w:rsidRDefault="00CD6160" w:rsidP="00B200A3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E95C71">
        <w:rPr>
          <w:b/>
          <w:sz w:val="32"/>
          <w:szCs w:val="32"/>
        </w:rPr>
        <w:t>ell</w:t>
      </w:r>
      <w:r w:rsidR="00CC4140">
        <w:rPr>
          <w:b/>
          <w:sz w:val="32"/>
          <w:szCs w:val="32"/>
        </w:rPr>
        <w:t>’</w:t>
      </w:r>
      <w:r w:rsidR="00931F13">
        <w:rPr>
          <w:b/>
          <w:sz w:val="32"/>
          <w:szCs w:val="32"/>
        </w:rPr>
        <w:t>ISIS CASTELVOLTURNO</w:t>
      </w:r>
    </w:p>
    <w:p w14:paraId="0DA83D4D" w14:textId="78907F62" w:rsidR="00B200A3" w:rsidRDefault="00B200A3" w:rsidP="00CD616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DA83D4E" w14:textId="77777777" w:rsidR="005E3986" w:rsidRDefault="005E3986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DA83D4F" w14:textId="570024AE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986">
        <w:rPr>
          <w:b/>
          <w:sz w:val="32"/>
          <w:szCs w:val="32"/>
        </w:rPr>
        <w:t>OPZIONE TITOLARITA’</w:t>
      </w:r>
      <w:r w:rsidR="003911D8">
        <w:rPr>
          <w:b/>
          <w:sz w:val="32"/>
          <w:szCs w:val="32"/>
        </w:rPr>
        <w:t xml:space="preserve"> </w:t>
      </w:r>
      <w:proofErr w:type="spellStart"/>
      <w:r w:rsidR="003911D8">
        <w:rPr>
          <w:b/>
          <w:sz w:val="32"/>
          <w:szCs w:val="32"/>
        </w:rPr>
        <w:t>a.s.</w:t>
      </w:r>
      <w:proofErr w:type="spellEnd"/>
      <w:r w:rsidR="003911D8">
        <w:rPr>
          <w:b/>
          <w:sz w:val="32"/>
          <w:szCs w:val="32"/>
        </w:rPr>
        <w:t xml:space="preserve"> 20</w:t>
      </w:r>
      <w:r w:rsidR="006D3138">
        <w:rPr>
          <w:b/>
          <w:sz w:val="32"/>
          <w:szCs w:val="32"/>
        </w:rPr>
        <w:t>2</w:t>
      </w:r>
      <w:r w:rsidR="00CC4140">
        <w:rPr>
          <w:b/>
          <w:sz w:val="32"/>
          <w:szCs w:val="32"/>
        </w:rPr>
        <w:t>5</w:t>
      </w:r>
      <w:r w:rsidR="003911D8">
        <w:rPr>
          <w:b/>
          <w:sz w:val="32"/>
          <w:szCs w:val="32"/>
        </w:rPr>
        <w:t>/20</w:t>
      </w:r>
      <w:r w:rsidR="00CC4140">
        <w:rPr>
          <w:b/>
          <w:sz w:val="32"/>
          <w:szCs w:val="32"/>
        </w:rPr>
        <w:t>26</w:t>
      </w:r>
    </w:p>
    <w:p w14:paraId="0DA83D50" w14:textId="67C587A5" w:rsidR="003911D8" w:rsidRDefault="006D3138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392CC3">
        <w:rPr>
          <w:b/>
          <w:sz w:val="32"/>
          <w:szCs w:val="32"/>
        </w:rPr>
        <w:t xml:space="preserve">CCNI </w:t>
      </w:r>
      <w:r w:rsidR="000C442A">
        <w:rPr>
          <w:b/>
          <w:sz w:val="32"/>
          <w:szCs w:val="32"/>
        </w:rPr>
        <w:t>mobilità triennio 25/26, 26/27, 27/28 del 29</w:t>
      </w:r>
      <w:r w:rsidR="00CC4140">
        <w:rPr>
          <w:b/>
          <w:sz w:val="32"/>
          <w:szCs w:val="32"/>
        </w:rPr>
        <w:t xml:space="preserve"> gennaio 2025</w:t>
      </w:r>
      <w:r w:rsidR="003911D8">
        <w:rPr>
          <w:b/>
          <w:sz w:val="32"/>
          <w:szCs w:val="32"/>
        </w:rPr>
        <w:t>)</w:t>
      </w:r>
    </w:p>
    <w:p w14:paraId="0DA83D51" w14:textId="77777777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47A0A3A" w14:textId="4FBFA66C" w:rsidR="00E06053" w:rsidRDefault="00505AD4" w:rsidP="00E0605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505AD4">
        <w:rPr>
          <w:sz w:val="28"/>
          <w:szCs w:val="28"/>
        </w:rPr>
        <w:t>Il/</w:t>
      </w:r>
      <w:r>
        <w:rPr>
          <w:sz w:val="28"/>
          <w:szCs w:val="28"/>
        </w:rPr>
        <w:t>la sottoscritto/a ________________________</w:t>
      </w:r>
      <w:r w:rsidR="00111C17">
        <w:rPr>
          <w:sz w:val="28"/>
          <w:szCs w:val="28"/>
        </w:rPr>
        <w:t>_______</w:t>
      </w:r>
      <w:r>
        <w:rPr>
          <w:sz w:val="28"/>
          <w:szCs w:val="28"/>
        </w:rPr>
        <w:t>, nato/a</w:t>
      </w:r>
      <w:r w:rsidR="00111C17">
        <w:rPr>
          <w:sz w:val="28"/>
          <w:szCs w:val="28"/>
        </w:rPr>
        <w:t xml:space="preserve"> </w:t>
      </w:r>
      <w:r w:rsidR="000C1110">
        <w:rPr>
          <w:sz w:val="28"/>
          <w:szCs w:val="28"/>
        </w:rPr>
        <w:t>i</w:t>
      </w:r>
      <w:r>
        <w:rPr>
          <w:sz w:val="28"/>
          <w:szCs w:val="28"/>
        </w:rPr>
        <w:t>l ___/___/_________a________________________</w:t>
      </w:r>
      <w:r w:rsidR="00111C17">
        <w:rPr>
          <w:sz w:val="28"/>
          <w:szCs w:val="28"/>
        </w:rPr>
        <w:t>_____</w:t>
      </w:r>
      <w:r>
        <w:rPr>
          <w:sz w:val="28"/>
          <w:szCs w:val="28"/>
        </w:rPr>
        <w:t>,</w:t>
      </w:r>
      <w:r w:rsidR="00E06053">
        <w:rPr>
          <w:sz w:val="28"/>
          <w:szCs w:val="28"/>
        </w:rPr>
        <w:t xml:space="preserve"> in qualità di personale ATA a T.I. profilo </w:t>
      </w:r>
      <w:r w:rsidR="00E06053">
        <w:rPr>
          <w:i/>
          <w:sz w:val="28"/>
          <w:szCs w:val="28"/>
        </w:rPr>
        <w:t xml:space="preserve">___________________________  </w:t>
      </w:r>
      <w:r w:rsidR="00E06053">
        <w:rPr>
          <w:sz w:val="28"/>
          <w:szCs w:val="28"/>
        </w:rPr>
        <w:t xml:space="preserve">titolare presso </w:t>
      </w:r>
      <w:r w:rsidR="003429A2">
        <w:rPr>
          <w:sz w:val="28"/>
          <w:szCs w:val="28"/>
        </w:rPr>
        <w:t>questa</w:t>
      </w:r>
      <w:r w:rsidR="00E06053">
        <w:rPr>
          <w:sz w:val="28"/>
          <w:szCs w:val="28"/>
        </w:rPr>
        <w:t xml:space="preserve"> istituzione scolastica,</w:t>
      </w:r>
      <w:r w:rsidR="007621B1">
        <w:rPr>
          <w:sz w:val="28"/>
          <w:szCs w:val="28"/>
        </w:rPr>
        <w:t xml:space="preserve"> </w:t>
      </w:r>
      <w:r w:rsidR="00E06053">
        <w:rPr>
          <w:sz w:val="28"/>
          <w:szCs w:val="28"/>
        </w:rPr>
        <w:t>preso atto del</w:t>
      </w:r>
      <w:r w:rsidR="003429A2">
        <w:rPr>
          <w:sz w:val="28"/>
          <w:szCs w:val="28"/>
        </w:rPr>
        <w:t xml:space="preserve"> </w:t>
      </w:r>
      <w:r w:rsidR="00E06053" w:rsidRPr="00537C99">
        <w:rPr>
          <w:b/>
          <w:color w:val="222222"/>
          <w:sz w:val="28"/>
          <w:szCs w:val="28"/>
        </w:rPr>
        <w:t xml:space="preserve">Dimensionamento scolastico </w:t>
      </w:r>
      <w:proofErr w:type="spellStart"/>
      <w:r w:rsidR="00E06053" w:rsidRPr="00537C99">
        <w:rPr>
          <w:b/>
          <w:color w:val="222222"/>
          <w:sz w:val="28"/>
          <w:szCs w:val="28"/>
        </w:rPr>
        <w:t>a.s.</w:t>
      </w:r>
      <w:proofErr w:type="spellEnd"/>
      <w:r w:rsidR="00CC4140">
        <w:rPr>
          <w:b/>
          <w:color w:val="222222"/>
          <w:sz w:val="28"/>
          <w:szCs w:val="28"/>
        </w:rPr>
        <w:t xml:space="preserve"> 2025/26</w:t>
      </w:r>
      <w:r w:rsidR="00E06053" w:rsidRPr="00537C99">
        <w:rPr>
          <w:b/>
          <w:color w:val="222222"/>
          <w:sz w:val="28"/>
          <w:szCs w:val="28"/>
        </w:rPr>
        <w:t xml:space="preserve"> </w:t>
      </w:r>
      <w:r w:rsidR="00E06053">
        <w:rPr>
          <w:color w:val="222222"/>
          <w:sz w:val="28"/>
          <w:szCs w:val="28"/>
        </w:rPr>
        <w:t xml:space="preserve">di cui alla </w:t>
      </w:r>
      <w:r w:rsidR="00E06053" w:rsidRPr="002E64A2">
        <w:rPr>
          <w:color w:val="222222"/>
          <w:sz w:val="28"/>
          <w:szCs w:val="28"/>
        </w:rPr>
        <w:t>Delibera della Giunta</w:t>
      </w:r>
      <w:r w:rsidR="00CC4140">
        <w:rPr>
          <w:color w:val="222222"/>
          <w:sz w:val="28"/>
          <w:szCs w:val="28"/>
        </w:rPr>
        <w:t xml:space="preserve"> Regionale n.</w:t>
      </w:r>
      <w:r w:rsidR="000C442A">
        <w:rPr>
          <w:color w:val="222222"/>
          <w:sz w:val="28"/>
          <w:szCs w:val="28"/>
        </w:rPr>
        <w:t>753 del 21.12.2024</w:t>
      </w:r>
      <w:r w:rsidR="00CC4140">
        <w:rPr>
          <w:color w:val="222222"/>
          <w:sz w:val="28"/>
          <w:szCs w:val="28"/>
        </w:rPr>
        <w:t xml:space="preserve"> </w:t>
      </w:r>
      <w:r w:rsidR="00E06053">
        <w:rPr>
          <w:color w:val="222222"/>
          <w:sz w:val="28"/>
          <w:szCs w:val="28"/>
        </w:rPr>
        <w:t xml:space="preserve"> recepita con decreto direttoriale USR Campania pr</w:t>
      </w:r>
      <w:r w:rsidR="00CC4140">
        <w:rPr>
          <w:color w:val="222222"/>
          <w:sz w:val="28"/>
          <w:szCs w:val="28"/>
        </w:rPr>
        <w:t xml:space="preserve">ot. AOODRCA </w:t>
      </w:r>
      <w:r w:rsidR="000C442A">
        <w:rPr>
          <w:color w:val="222222"/>
          <w:sz w:val="28"/>
          <w:szCs w:val="28"/>
        </w:rPr>
        <w:t>n.4413 del 20.01.2025</w:t>
      </w:r>
    </w:p>
    <w:p w14:paraId="0DA83D53" w14:textId="18E73F58" w:rsidR="00C33197" w:rsidRPr="00C33197" w:rsidRDefault="00C33197" w:rsidP="00E0605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>DICHIARA DI:</w:t>
      </w:r>
    </w:p>
    <w:p w14:paraId="0438DB3A" w14:textId="30D4FD85" w:rsidR="0028799A" w:rsidRPr="0028799A" w:rsidRDefault="000428CF" w:rsidP="0028799A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Confermare l’attuale </w:t>
      </w:r>
      <w:r w:rsidR="00C33197" w:rsidRPr="005E3986">
        <w:rPr>
          <w:b/>
          <w:sz w:val="28"/>
          <w:szCs w:val="28"/>
        </w:rPr>
        <w:t xml:space="preserve">titolarità </w:t>
      </w:r>
      <w:r w:rsidR="0028799A">
        <w:rPr>
          <w:b/>
          <w:sz w:val="28"/>
          <w:szCs w:val="28"/>
        </w:rPr>
        <w:t xml:space="preserve">presso </w:t>
      </w:r>
      <w:r w:rsidR="00C33197" w:rsidRPr="005E3986">
        <w:rPr>
          <w:b/>
          <w:sz w:val="28"/>
          <w:szCs w:val="28"/>
        </w:rPr>
        <w:t>l’I</w:t>
      </w:r>
      <w:r w:rsidR="00142AA8">
        <w:rPr>
          <w:b/>
          <w:sz w:val="28"/>
          <w:szCs w:val="28"/>
        </w:rPr>
        <w:t>SIS CASTELVOLTURNO</w:t>
      </w:r>
    </w:p>
    <w:p w14:paraId="0DA83D54" w14:textId="2837EAD6" w:rsidR="00C33197" w:rsidRPr="000C442A" w:rsidRDefault="000428CF" w:rsidP="0028799A">
      <w:pPr>
        <w:pStyle w:val="NormaleWeb"/>
        <w:shd w:val="clear" w:color="auto" w:fill="FFFFFF"/>
        <w:spacing w:before="0" w:beforeAutospacing="0" w:after="0" w:afterAutospacing="0" w:line="360" w:lineRule="auto"/>
        <w:ind w:left="426"/>
        <w:rPr>
          <w:sz w:val="28"/>
          <w:szCs w:val="28"/>
        </w:rPr>
      </w:pPr>
      <w:r>
        <w:rPr>
          <w:b/>
          <w:sz w:val="28"/>
          <w:szCs w:val="28"/>
        </w:rPr>
        <w:t>(CEIS014005)</w:t>
      </w:r>
      <w:r w:rsidR="000C442A">
        <w:rPr>
          <w:b/>
          <w:sz w:val="28"/>
          <w:szCs w:val="28"/>
        </w:rPr>
        <w:t>;</w:t>
      </w:r>
    </w:p>
    <w:p w14:paraId="65896BD2" w14:textId="3D8FBB86" w:rsidR="008D7AB6" w:rsidRPr="0028799A" w:rsidRDefault="000C442A" w:rsidP="0028799A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E3986">
        <w:rPr>
          <w:b/>
          <w:sz w:val="28"/>
          <w:szCs w:val="28"/>
        </w:rPr>
        <w:t>Optare per l’acquisizione della titolarità</w:t>
      </w:r>
      <w:r w:rsidR="0028799A">
        <w:rPr>
          <w:b/>
          <w:sz w:val="28"/>
          <w:szCs w:val="28"/>
        </w:rPr>
        <w:t xml:space="preserve"> presso l’</w:t>
      </w:r>
      <w:r w:rsidR="0028799A" w:rsidRPr="0028799A">
        <w:rPr>
          <w:b/>
          <w:sz w:val="28"/>
          <w:szCs w:val="28"/>
        </w:rPr>
        <w:t>I.S.I.S. "GALILEI" MONDRAGONE</w:t>
      </w:r>
      <w:r w:rsidR="0028799A">
        <w:rPr>
          <w:b/>
          <w:sz w:val="28"/>
          <w:szCs w:val="28"/>
        </w:rPr>
        <w:t xml:space="preserve"> (</w:t>
      </w:r>
      <w:r w:rsidR="0028799A" w:rsidRPr="0028799A">
        <w:rPr>
          <w:b/>
          <w:sz w:val="28"/>
          <w:szCs w:val="28"/>
        </w:rPr>
        <w:t>CEIS048008</w:t>
      </w:r>
      <w:r w:rsidR="0028799A">
        <w:rPr>
          <w:b/>
          <w:sz w:val="28"/>
          <w:szCs w:val="28"/>
        </w:rPr>
        <w:t>).</w:t>
      </w:r>
    </w:p>
    <w:p w14:paraId="773E93D6" w14:textId="77777777" w:rsidR="0028799A" w:rsidRPr="0028799A" w:rsidRDefault="0028799A" w:rsidP="0028799A">
      <w:pPr>
        <w:pStyle w:val="Normale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14:paraId="0DA83D58" w14:textId="77777777" w:rsidR="005E3986" w:rsidRDefault="00392CC3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Lì  _</w:t>
      </w:r>
      <w:proofErr w:type="gramEnd"/>
      <w:r>
        <w:rPr>
          <w:sz w:val="32"/>
          <w:szCs w:val="32"/>
        </w:rPr>
        <w:t>_________</w:t>
      </w:r>
    </w:p>
    <w:p w14:paraId="0DA83D59" w14:textId="77777777" w:rsid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Firma</w:t>
      </w:r>
    </w:p>
    <w:p w14:paraId="0DA83D5A" w14:textId="77777777" w:rsidR="005E3986" w:rsidRP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0DA83D5B" w14:textId="77777777" w:rsidR="00505AD4" w:rsidRDefault="00505AD4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30D6AEA" w14:textId="77777777" w:rsidR="00EB5AEC" w:rsidRPr="00EB5AEC" w:rsidRDefault="00EB5AEC" w:rsidP="00EB5AEC">
      <w:pPr>
        <w:pStyle w:val="NormaleWeb"/>
        <w:rPr>
          <w:rFonts w:cs="Lucida Sans Unicode"/>
          <w:color w:val="222222"/>
          <w:sz w:val="28"/>
          <w:szCs w:val="28"/>
        </w:rPr>
      </w:pPr>
      <w:r w:rsidRPr="00EB5AEC">
        <w:rPr>
          <w:rFonts w:cs="Lucida Sans Unicode"/>
          <w:color w:val="222222"/>
          <w:sz w:val="28"/>
          <w:szCs w:val="28"/>
        </w:rPr>
        <w:t>VISTO SI AUTENTICA</w:t>
      </w:r>
    </w:p>
    <w:p w14:paraId="74CB5C6F" w14:textId="77777777" w:rsidR="00EB5AEC" w:rsidRPr="00EB5AEC" w:rsidRDefault="00EB5AEC" w:rsidP="00EB5AEC">
      <w:pPr>
        <w:pStyle w:val="NormaleWeb"/>
        <w:rPr>
          <w:rFonts w:cs="Lucida Sans Unicode"/>
          <w:color w:val="222222"/>
          <w:sz w:val="28"/>
          <w:szCs w:val="28"/>
        </w:rPr>
      </w:pPr>
      <w:r w:rsidRPr="00EB5AEC">
        <w:rPr>
          <w:rFonts w:cs="Lucida Sans Unicode"/>
          <w:color w:val="222222"/>
          <w:sz w:val="28"/>
          <w:szCs w:val="28"/>
        </w:rPr>
        <w:t>IL DIRIGENTE SCOLASTICO</w:t>
      </w:r>
    </w:p>
    <w:p w14:paraId="38A60ED4" w14:textId="77777777" w:rsidR="00EB5AEC" w:rsidRPr="00EB5AEC" w:rsidRDefault="00EB5AEC" w:rsidP="00EB5AEC">
      <w:pPr>
        <w:pStyle w:val="NormaleWeb"/>
        <w:rPr>
          <w:rFonts w:cs="Lucida Sans Unicode"/>
          <w:color w:val="222222"/>
          <w:sz w:val="28"/>
          <w:szCs w:val="28"/>
        </w:rPr>
      </w:pPr>
      <w:r w:rsidRPr="00EB5AEC">
        <w:rPr>
          <w:rFonts w:cs="Lucida Sans Unicode"/>
          <w:color w:val="222222"/>
          <w:sz w:val="28"/>
          <w:szCs w:val="28"/>
        </w:rPr>
        <w:t>_______________________</w:t>
      </w:r>
    </w:p>
    <w:p w14:paraId="0DA83D5E" w14:textId="06CDE7F7" w:rsidR="003911D8" w:rsidRPr="00505AD4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</w:p>
    <w:sectPr w:rsidR="003911D8" w:rsidRPr="00505AD4" w:rsidSect="006C6E1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38E"/>
    <w:multiLevelType w:val="hybridMultilevel"/>
    <w:tmpl w:val="105A9518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1509"/>
    <w:multiLevelType w:val="multilevel"/>
    <w:tmpl w:val="3B8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3BE6"/>
    <w:multiLevelType w:val="hybridMultilevel"/>
    <w:tmpl w:val="28E06EF0"/>
    <w:lvl w:ilvl="0" w:tplc="0410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4194182E"/>
    <w:multiLevelType w:val="hybridMultilevel"/>
    <w:tmpl w:val="9BB290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95751"/>
    <w:multiLevelType w:val="hybridMultilevel"/>
    <w:tmpl w:val="FF9EF9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EA2A78"/>
    <w:multiLevelType w:val="hybridMultilevel"/>
    <w:tmpl w:val="F7365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7DC"/>
    <w:multiLevelType w:val="hybridMultilevel"/>
    <w:tmpl w:val="4EFA1BBC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C"/>
    <w:rsid w:val="000136D9"/>
    <w:rsid w:val="000428CF"/>
    <w:rsid w:val="00076E63"/>
    <w:rsid w:val="000C1110"/>
    <w:rsid w:val="000C442A"/>
    <w:rsid w:val="000F338D"/>
    <w:rsid w:val="00111C17"/>
    <w:rsid w:val="00142AA8"/>
    <w:rsid w:val="00167B7C"/>
    <w:rsid w:val="001B5183"/>
    <w:rsid w:val="00211343"/>
    <w:rsid w:val="00247653"/>
    <w:rsid w:val="0028799A"/>
    <w:rsid w:val="002B2099"/>
    <w:rsid w:val="002C6851"/>
    <w:rsid w:val="00326D95"/>
    <w:rsid w:val="003429A2"/>
    <w:rsid w:val="003911D8"/>
    <w:rsid w:val="00392CC3"/>
    <w:rsid w:val="003E106C"/>
    <w:rsid w:val="003E73AD"/>
    <w:rsid w:val="00454EA5"/>
    <w:rsid w:val="00467091"/>
    <w:rsid w:val="004A20BD"/>
    <w:rsid w:val="004B63BE"/>
    <w:rsid w:val="004D7A87"/>
    <w:rsid w:val="004E21C8"/>
    <w:rsid w:val="00505AD4"/>
    <w:rsid w:val="00536996"/>
    <w:rsid w:val="00537C99"/>
    <w:rsid w:val="00577AC4"/>
    <w:rsid w:val="005E3986"/>
    <w:rsid w:val="006C6E1B"/>
    <w:rsid w:val="006D3138"/>
    <w:rsid w:val="007160A9"/>
    <w:rsid w:val="00755AA7"/>
    <w:rsid w:val="007621B1"/>
    <w:rsid w:val="00791F01"/>
    <w:rsid w:val="00797C2E"/>
    <w:rsid w:val="007C28D9"/>
    <w:rsid w:val="007D1CA1"/>
    <w:rsid w:val="007E7117"/>
    <w:rsid w:val="007F539D"/>
    <w:rsid w:val="0082268D"/>
    <w:rsid w:val="00856FBA"/>
    <w:rsid w:val="008841EE"/>
    <w:rsid w:val="008D7AB6"/>
    <w:rsid w:val="008F0B78"/>
    <w:rsid w:val="00900068"/>
    <w:rsid w:val="00920DF8"/>
    <w:rsid w:val="00931F13"/>
    <w:rsid w:val="0094311C"/>
    <w:rsid w:val="009E1949"/>
    <w:rsid w:val="009F312F"/>
    <w:rsid w:val="00A40A8B"/>
    <w:rsid w:val="00A42B47"/>
    <w:rsid w:val="00A56C2B"/>
    <w:rsid w:val="00A709B4"/>
    <w:rsid w:val="00A777B8"/>
    <w:rsid w:val="00A82E46"/>
    <w:rsid w:val="00AD4376"/>
    <w:rsid w:val="00B200A3"/>
    <w:rsid w:val="00B45911"/>
    <w:rsid w:val="00BA10CB"/>
    <w:rsid w:val="00BC4156"/>
    <w:rsid w:val="00BC485A"/>
    <w:rsid w:val="00BF294E"/>
    <w:rsid w:val="00C22544"/>
    <w:rsid w:val="00C33197"/>
    <w:rsid w:val="00CA188B"/>
    <w:rsid w:val="00CC4140"/>
    <w:rsid w:val="00CD6160"/>
    <w:rsid w:val="00CF5E2B"/>
    <w:rsid w:val="00D3305D"/>
    <w:rsid w:val="00D6108F"/>
    <w:rsid w:val="00DC2DA1"/>
    <w:rsid w:val="00E06053"/>
    <w:rsid w:val="00E75FDD"/>
    <w:rsid w:val="00E95C71"/>
    <w:rsid w:val="00EB5AEC"/>
    <w:rsid w:val="00EC135C"/>
    <w:rsid w:val="00F078F6"/>
    <w:rsid w:val="00F34716"/>
    <w:rsid w:val="00FA1A30"/>
    <w:rsid w:val="00FB23BE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D4B"/>
  <w15:docId w15:val="{01F50BC9-10E1-4A46-A034-B24812D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106C"/>
  </w:style>
  <w:style w:type="character" w:styleId="Collegamentoipertestuale">
    <w:name w:val="Hyperlink"/>
    <w:basedOn w:val="Carpredefinitoparagrafo"/>
    <w:uiPriority w:val="99"/>
    <w:semiHidden/>
    <w:unhideWhenUsed/>
    <w:rsid w:val="003E10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Utente</cp:lastModifiedBy>
  <cp:revision>2</cp:revision>
  <cp:lastPrinted>2019-03-04T10:36:00Z</cp:lastPrinted>
  <dcterms:created xsi:type="dcterms:W3CDTF">2025-03-11T11:08:00Z</dcterms:created>
  <dcterms:modified xsi:type="dcterms:W3CDTF">2025-03-11T11:08:00Z</dcterms:modified>
</cp:coreProperties>
</file>